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CD" w:rsidRPr="00D96C1F" w:rsidRDefault="006463CD" w:rsidP="006463CD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Anexa nr.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</w:p>
    <w:p w:rsidR="006463CD" w:rsidRPr="00D96C1F" w:rsidRDefault="006463CD" w:rsidP="006463CD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la Regulamentul sanitar privind</w:t>
      </w:r>
    </w:p>
    <w:p w:rsidR="006463CD" w:rsidRPr="00D96C1F" w:rsidRDefault="006463CD" w:rsidP="006463CD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supravegherea sănătăţii persoanelor</w:t>
      </w:r>
    </w:p>
    <w:p w:rsidR="006463CD" w:rsidRDefault="006463CD" w:rsidP="006463CD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Calibri" w:hAnsi="Times New Roman" w:cs="Tunga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expuse acţiunii  factorilor profesionali </w:t>
      </w:r>
    </w:p>
    <w:p w:rsidR="006463CD" w:rsidRPr="00D96C1F" w:rsidRDefault="006463CD" w:rsidP="006463CD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de risc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Coordonat:  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Medic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şef sanitar de stat al  _____________  </w:t>
      </w:r>
    </w:p>
    <w:p w:rsidR="006463CD" w:rsidRPr="00EE2F1D" w:rsidRDefault="006463CD" w:rsidP="006463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EE2F1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L.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Ş</w:t>
      </w:r>
      <w:r w:rsidRPr="00EE2F1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Unitatea economică____________________________________________________________,</w:t>
      </w:r>
    </w:p>
    <w:p w:rsidR="006463CD" w:rsidRPr="008151D4" w:rsidRDefault="006463CD" w:rsidP="006463CD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adresa ______________________________________________________________________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telefon 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NUMELE ŞI PRENUMELE PERSOANEI:____________________________________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CP: [  ][  ][  ][  ][  ][  ][  ][  ][  ][  ][  ][  ][  ]</w:t>
      </w:r>
    </w:p>
    <w:p w:rsidR="006463CD" w:rsidRPr="008151D4" w:rsidRDefault="006463CD" w:rsidP="006463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FIŞA </w:t>
      </w:r>
    </w:p>
    <w:p w:rsidR="006463CD" w:rsidRPr="008151D4" w:rsidRDefault="006463CD" w:rsidP="006463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de identificare a factorilor  profesionali de risc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Denumirea postului/ locului de muncă 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Secţia /Sectorul: ______________________________________________________________ 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Descrierea activităţii: nr. ore/zi [  ], nr. schimburi de lucru [  ], schimb de noapte [  ], pauze organizate da [  ] sau nu [  ], bandă rulantă [  ].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Risc de: infectare [  ]/electrocutare [  ]/</w:t>
      </w:r>
      <w:r w:rsidRPr="00EE2F1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tensiune înaltă [  ]/</w:t>
      </w:r>
      <w:r w:rsidRPr="00EE2F1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tensiune medie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joasă [  ]/înecare [  ] /asfixiere [  ]/blocare [  ]/microtraumatisme repetate [  ]/lovire [  ]/muşcătură [  ]/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zg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riere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[  ]  /strivire [  ]/tăiere [  ]/înţepare [  ]/împuşcare [  ]/ardere [  ]/opărire [  ]/degerare [  ]/mişcări repetitive [  ], alte riscuri:_______________________________________________________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Conduce utilaje/vehicule (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intrauzinal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Operaţiuni executate de lucrător în cadrul procesului tehnologic: 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Descrierea spaţiului de lucru: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Muncă: în condiţii de izolare [  ]/la înălţime [  ]/în mişcare [  ]/pe sol [  ]/în aer [ ]/pe apă [  ]/sub apă [  ]/nişă [  ]/cabină etanşă [  ]/aer liber [  ]/alte: 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Deplasări pe teren în interesul serviciului: da [   ]; nu [  ], dacă da, descriere: 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4029F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Efort fizic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, clasele condiţiilor de muncă: optime [  ], admisibile [  ], nocive grad I [  ], nocive grad II [  ], inclusiv: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Poziţie preponderent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: ortostatică/în picioare [  ]; aşezat [ ]; aplecată [ ]; mixtă [ ]/poziţi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forţat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nefiziologic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da [ ]; nu [ ], dacă da, ce tip: 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_____________________________________________________________________________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 xml:space="preserve">Suprasolicitări </w:t>
      </w:r>
      <w:proofErr w:type="spellStart"/>
      <w:r w:rsidRPr="008151D4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musculoarticulare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mişcări forţate: da [  ]; nu [  ]/repetitive: da [  ]; nu [  ], dacă da, specificaţi zona: coloană vertebrală (cervicală: da [  ]; nu [  ]; 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toracală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da [  ]; nu [  ], lombară: da [  ]; nu [  ]), membre superioare (umăr: da [  ]; nu [  ], cot: da [  ]; nu [  ], pumn: da   [  ];  nu [ ]), membre inferioare (şold: da [ ]; nu [ ], genunchi: da [ ]; nu [ ], gleznă: da [ ]; nu [ ]).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Manipulare manuală a maselor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: dacă da, precizaţi caracteristicile maselor manipulate: _______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__________ ridicare [  ];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coborî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re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[  ]; împingere [  ]; tragere [  ]; purtare; [  ]; deplasare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Greutate maximă manipulată manual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_______________________________________________ </w:t>
      </w:r>
    </w:p>
    <w:p w:rsidR="006463CD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o-RO"/>
        </w:rPr>
      </w:pPr>
    </w:p>
    <w:p w:rsidR="006463CD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3C8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lastRenderedPageBreak/>
        <w:t>Suprasolicitări în procesul de lucru: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clasele condiţiilor de muncă: optime [  ], admisibile [  ], nocive grad I [  ], nocive grad II [  ], inclusiv: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vizuale [  ]; auditive [  ]; suprasolicitări 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neuropsihosenzoriale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[  ], dacă da: mentale [  ]; emoţionale [  ]; altele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3C8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Agenţi chimici: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da [  ]; nu [  ], dacă da, precizaţi: 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"/>
        <w:gridCol w:w="4404"/>
        <w:gridCol w:w="1790"/>
        <w:gridCol w:w="1795"/>
        <w:gridCol w:w="450"/>
        <w:gridCol w:w="450"/>
        <w:gridCol w:w="452"/>
      </w:tblGrid>
      <w:tr w:rsidR="006463CD" w:rsidRPr="008151D4" w:rsidTr="00F97662">
        <w:trPr>
          <w:trHeight w:val="15"/>
          <w:jc w:val="center"/>
        </w:trPr>
        <w:tc>
          <w:tcPr>
            <w:tcW w:w="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0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5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2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463CD" w:rsidRPr="008151D4" w:rsidTr="00F97662">
        <w:trPr>
          <w:trHeight w:val="345"/>
          <w:jc w:val="center"/>
        </w:trPr>
        <w:tc>
          <w:tcPr>
            <w:tcW w:w="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Tipul agentului chimic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&lt; V.L.O.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&gt; V.L.O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Al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</w:t>
            </w:r>
          </w:p>
        </w:tc>
      </w:tr>
      <w:tr w:rsidR="006463CD" w:rsidRPr="008151D4" w:rsidTr="00F97662">
        <w:trPr>
          <w:trHeight w:val="300"/>
          <w:jc w:val="center"/>
        </w:trPr>
        <w:tc>
          <w:tcPr>
            <w:tcW w:w="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463CD" w:rsidRPr="008151D4" w:rsidTr="00F97662">
        <w:trPr>
          <w:trHeight w:val="300"/>
          <w:jc w:val="center"/>
        </w:trPr>
        <w:tc>
          <w:tcPr>
            <w:tcW w:w="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463CD" w:rsidRPr="008151D4" w:rsidTr="00F97662">
        <w:trPr>
          <w:trHeight w:val="300"/>
          <w:jc w:val="center"/>
        </w:trPr>
        <w:tc>
          <w:tcPr>
            <w:tcW w:w="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983C85">
        <w:rPr>
          <w:rFonts w:ascii="Times New Roman" w:eastAsia="Times New Roman" w:hAnsi="Times New Roman" w:cs="Times New Roman"/>
          <w:sz w:val="16"/>
          <w:szCs w:val="16"/>
          <w:lang w:val="ro-RO"/>
        </w:rPr>
        <w:br/>
      </w:r>
      <w:r w:rsidRPr="008151D4">
        <w:rPr>
          <w:rFonts w:ascii="Times New Roman" w:eastAsia="Times New Roman" w:hAnsi="Times New Roman" w:cs="Times New Roman"/>
          <w:lang w:val="ro-RO"/>
        </w:rPr>
        <w:t>Legendă: V.L.O. = valoarea-limită de expunere profesională obligatori</w:t>
      </w:r>
      <w:r>
        <w:rPr>
          <w:rFonts w:ascii="Times New Roman" w:eastAsia="Times New Roman" w:hAnsi="Times New Roman" w:cs="Times New Roman"/>
          <w:lang w:val="ro-RO"/>
        </w:rPr>
        <w:t>e</w:t>
      </w:r>
      <w:r w:rsidRPr="008151D4">
        <w:rPr>
          <w:rFonts w:ascii="Times New Roman" w:eastAsia="Times New Roman" w:hAnsi="Times New Roman" w:cs="Times New Roman"/>
          <w:lang w:val="ro-RO"/>
        </w:rPr>
        <w:t>/Al = alergenă /C = cance</w:t>
      </w:r>
      <w:r>
        <w:rPr>
          <w:rFonts w:ascii="Times New Roman" w:eastAsia="Times New Roman" w:hAnsi="Times New Roman" w:cs="Times New Roman"/>
          <w:lang w:val="ro-RO"/>
        </w:rPr>
        <w:t>rigen/P = pătrunde prin piele (p</w:t>
      </w:r>
      <w:r w:rsidRPr="008151D4">
        <w:rPr>
          <w:rFonts w:ascii="Times New Roman" w:eastAsia="Times New Roman" w:hAnsi="Times New Roman" w:cs="Times New Roman"/>
          <w:lang w:val="ro-RO"/>
        </w:rPr>
        <w:t xml:space="preserve">uteţi ataşa fişei un tabel separat). </w:t>
      </w:r>
    </w:p>
    <w:p w:rsidR="006463CD" w:rsidRPr="00983C85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Agenţi biologici: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_________________________________________Grupa 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Pulberi profesionale: da [  ]; nu [  ], dacă da, precizaţi: </w:t>
      </w:r>
    </w:p>
    <w:tbl>
      <w:tblPr>
        <w:tblW w:w="92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"/>
        <w:gridCol w:w="4305"/>
        <w:gridCol w:w="2310"/>
        <w:gridCol w:w="2567"/>
      </w:tblGrid>
      <w:tr w:rsidR="006463CD" w:rsidRPr="008151D4" w:rsidTr="00F97662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05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67" w:type="dxa"/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463CD" w:rsidRPr="008151D4" w:rsidTr="00F97662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Tipul pulberilor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&lt; V.L.O.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&gt; V.L.O.</w:t>
            </w:r>
          </w:p>
        </w:tc>
      </w:tr>
      <w:tr w:rsidR="006463CD" w:rsidRPr="008151D4" w:rsidTr="00F97662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463CD" w:rsidRPr="008151D4" w:rsidTr="00F97662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63CD" w:rsidRPr="008151D4" w:rsidRDefault="006463CD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 w:rsidRPr="008151D4">
        <w:rPr>
          <w:rFonts w:ascii="Times New Roman" w:eastAsia="Times New Roman" w:hAnsi="Times New Roman" w:cs="Times New Roman"/>
          <w:lang w:val="ro-RO"/>
        </w:rPr>
        <w:t>Legendă: V.L.O.= valoarea-limită de expunere profesională obligatori</w:t>
      </w:r>
      <w:r>
        <w:rPr>
          <w:rFonts w:ascii="Times New Roman" w:eastAsia="Times New Roman" w:hAnsi="Times New Roman" w:cs="Times New Roman"/>
          <w:lang w:val="ro-RO"/>
        </w:rPr>
        <w:t>e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Zgomot profesional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&lt; NMA [  ]/&gt;NMA [  ]/zgomote impulsive da [  ]/nu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Vibraţii mecanice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: &lt; NMA [ ]/&gt; NMA [  ],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dacă da, specificaţi zona: coloană vertebrală [  ] membre superioare [  ] acţiune asupra întregului organism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Microclimat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Temperatură aer:_________________, variaţii repetate de temperatură: da [  ] nu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Presiune aer:____________________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Umiditate relativă:______________________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Radiaţii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da [ ]; nu [ ], dacă da: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Radiaţii ionizante: dacă da, se va completa partea specială______________________________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_____________________________________________________________________________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_____________________________________________________________________________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Radiaţii </w:t>
      </w:r>
      <w:proofErr w:type="spellStart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neionizante</w:t>
      </w:r>
      <w:proofErr w:type="spellEnd"/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Tipul: _______________________________________________________________________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32EB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Iluminat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: suficient [  ]; insuficient [  ]/natural [  ]; artificial [  ]; mixt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Mijloace de protecţie colectivă: 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Mijloace de protecţie individuală: 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Echipament de lucru: 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Anexe igienico-sanitare: vestiar [  ]; chiuvetă [  ]; WC [  ]; duş [  ]; sală de mese [  ]; spaţiu de recreere [  ]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Altele: ______________________________________________________________________ 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Observaţii: ___________________________________________________________________</w:t>
      </w:r>
    </w:p>
    <w:p w:rsidR="006463CD" w:rsidRPr="00983C85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Data completării: _______________       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Specialist în securitatea și sănătatea în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muncă</w:t>
      </w:r>
    </w:p>
    <w:p w:rsidR="006463CD" w:rsidRPr="008151D4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463CD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Angajatorul      __________________               L.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Ş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     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_______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</w:t>
      </w:r>
    </w:p>
    <w:p w:rsidR="006463CD" w:rsidRPr="00EE2F1D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EE2F1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                    semnătura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 </w:t>
      </w:r>
      <w:proofErr w:type="spellStart"/>
      <w:r w:rsidRPr="00EE2F1D">
        <w:rPr>
          <w:rFonts w:ascii="Times New Roman" w:eastAsia="Times New Roman" w:hAnsi="Times New Roman" w:cs="Times New Roman"/>
          <w:sz w:val="20"/>
          <w:szCs w:val="20"/>
          <w:lang w:val="ro-RO"/>
        </w:rPr>
        <w:t>semnătura</w:t>
      </w:r>
      <w:proofErr w:type="spellEnd"/>
      <w:r w:rsidRPr="00EE2F1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</w:t>
      </w:r>
    </w:p>
    <w:p w:rsidR="006463CD" w:rsidRDefault="006463CD" w:rsidP="00646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</w:t>
      </w:r>
    </w:p>
    <w:p w:rsidR="0090078C" w:rsidRDefault="0090078C"/>
    <w:sectPr w:rsidR="0090078C" w:rsidSect="00900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463CD"/>
    <w:rsid w:val="006463CD"/>
    <w:rsid w:val="0090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3C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5015</Characters>
  <Application>Microsoft Office Word</Application>
  <DocSecurity>0</DocSecurity>
  <Lines>41</Lines>
  <Paragraphs>11</Paragraphs>
  <ScaleCrop>false</ScaleCrop>
  <Company>MICROSOFT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ivanov.ala</dc:creator>
  <cp:lastModifiedBy>ivanov.ala</cp:lastModifiedBy>
  <cp:revision>1</cp:revision>
  <dcterms:created xsi:type="dcterms:W3CDTF">2016-09-16T13:53:00Z</dcterms:created>
  <dcterms:modified xsi:type="dcterms:W3CDTF">2016-09-16T13:54:00Z</dcterms:modified>
</cp:coreProperties>
</file>